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6C77A8">
        <w:rPr>
          <w:bCs/>
          <w:sz w:val="27"/>
          <w:szCs w:val="27"/>
        </w:rPr>
        <w:t>05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76C04" w:rsidR="00576C04">
        <w:rPr>
          <w:color w:val="0070C0"/>
          <w:sz w:val="27"/>
          <w:szCs w:val="27"/>
        </w:rPr>
        <w:t xml:space="preserve"> </w:t>
      </w:r>
      <w:r w:rsidRPr="005673E2" w:rsidR="00D17C3E">
        <w:rPr>
          <w:color w:val="0070C0"/>
          <w:sz w:val="27"/>
          <w:szCs w:val="27"/>
        </w:rPr>
        <w:t xml:space="preserve">директора ООО «ЭССЮ» </w:t>
      </w:r>
      <w:r w:rsidRPr="005673E2" w:rsidR="00D17C3E">
        <w:rPr>
          <w:sz w:val="27"/>
          <w:szCs w:val="27"/>
        </w:rPr>
        <w:t xml:space="preserve">Яковлева Антона Сергеевича, </w:t>
      </w:r>
      <w:r w:rsidR="00CE4E15">
        <w:rPr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 </w:t>
      </w:r>
      <w:r w:rsidRPr="005673E2" w:rsidR="00D17C3E">
        <w:rPr>
          <w:color w:val="0070C0"/>
          <w:sz w:val="27"/>
          <w:szCs w:val="27"/>
        </w:rPr>
        <w:t xml:space="preserve">ООО «ЭССЮ» </w:t>
      </w:r>
      <w:r w:rsidRPr="00D17C3E" w:rsidR="00D17C3E">
        <w:rPr>
          <w:color w:val="0070C0"/>
          <w:sz w:val="27"/>
          <w:szCs w:val="27"/>
        </w:rPr>
        <w:t>Яковлев А.С.</w:t>
      </w:r>
      <w:r w:rsidRPr="00D17C3E" w:rsidR="00576C04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6C77A8">
        <w:rPr>
          <w:color w:val="0070C0"/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Pr="00653908" w:rsidR="00653908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6C77A8">
        <w:rPr>
          <w:color w:val="0070C0"/>
          <w:sz w:val="27"/>
          <w:szCs w:val="27"/>
        </w:rPr>
        <w:t>10</w:t>
      </w:r>
      <w:r w:rsidRPr="00653908" w:rsidR="008015FA">
        <w:rPr>
          <w:color w:val="0070C0"/>
          <w:sz w:val="27"/>
          <w:szCs w:val="27"/>
        </w:rPr>
        <w:t>.20</w:t>
      </w:r>
      <w:r w:rsidRPr="00653908" w:rsidR="002469D2">
        <w:rPr>
          <w:color w:val="0070C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D17C3E" w:rsidR="00D17C3E">
        <w:rPr>
          <w:color w:val="0070C0"/>
          <w:sz w:val="27"/>
          <w:szCs w:val="27"/>
        </w:rPr>
        <w:t xml:space="preserve">Яковлев А.С.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D17C3E">
        <w:rPr>
          <w:color w:val="0070C0"/>
          <w:sz w:val="27"/>
          <w:szCs w:val="27"/>
        </w:rPr>
        <w:t xml:space="preserve">Яковлев А.С.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="00CE4E15">
        <w:rPr>
          <w:color w:val="0070C0"/>
          <w:sz w:val="27"/>
          <w:szCs w:val="27"/>
        </w:rPr>
        <w:t>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6C77A8">
        <w:rPr>
          <w:color w:val="0070C0"/>
          <w:sz w:val="27"/>
          <w:szCs w:val="27"/>
        </w:rPr>
        <w:t>23829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6C77A8">
        <w:rPr>
          <w:color w:val="0070C0"/>
          <w:sz w:val="27"/>
          <w:szCs w:val="27"/>
        </w:rPr>
        <w:t>9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</w:t>
      </w:r>
      <w:r w:rsidRPr="005673E2" w:rsidR="00D17C3E">
        <w:rPr>
          <w:color w:val="0070C0"/>
          <w:sz w:val="27"/>
          <w:szCs w:val="27"/>
        </w:rPr>
        <w:t xml:space="preserve">ООО «ЭССЮ» </w:t>
      </w:r>
      <w:r w:rsidRPr="005673E2" w:rsidR="00D17C3E">
        <w:rPr>
          <w:sz w:val="27"/>
          <w:szCs w:val="27"/>
        </w:rPr>
        <w:t>Яковлева Антона Сергеевича</w:t>
      </w:r>
      <w:r w:rsidRPr="006E2D93" w:rsidR="00D17C3E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</w:t>
      </w:r>
      <w:r w:rsidRPr="006E2D93">
        <w:rPr>
          <w:sz w:val="27"/>
          <w:szCs w:val="27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</w:t>
      </w:r>
      <w:r w:rsidRPr="005673E2" w:rsidR="00D17C3E">
        <w:rPr>
          <w:color w:val="0070C0"/>
          <w:sz w:val="27"/>
          <w:szCs w:val="27"/>
        </w:rPr>
        <w:t xml:space="preserve">ООО «ЭССЮ» </w:t>
      </w:r>
      <w:r w:rsidRPr="005673E2" w:rsidR="00D17C3E">
        <w:rPr>
          <w:sz w:val="27"/>
          <w:szCs w:val="27"/>
        </w:rPr>
        <w:t>Яковлева Антона Сергеевича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 w:rsidRPr="006E2D93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4575B"/>
    <w:rsid w:val="000A151B"/>
    <w:rsid w:val="000C3EBC"/>
    <w:rsid w:val="00194CC2"/>
    <w:rsid w:val="001A1AF2"/>
    <w:rsid w:val="001B6FCC"/>
    <w:rsid w:val="001E16C7"/>
    <w:rsid w:val="002469D2"/>
    <w:rsid w:val="002B7173"/>
    <w:rsid w:val="002C5755"/>
    <w:rsid w:val="002F2656"/>
    <w:rsid w:val="002F6639"/>
    <w:rsid w:val="00300473"/>
    <w:rsid w:val="00320B03"/>
    <w:rsid w:val="003377B4"/>
    <w:rsid w:val="003C7AC5"/>
    <w:rsid w:val="00410262"/>
    <w:rsid w:val="00463AB6"/>
    <w:rsid w:val="004D4F86"/>
    <w:rsid w:val="004E765D"/>
    <w:rsid w:val="00535EC6"/>
    <w:rsid w:val="005673E2"/>
    <w:rsid w:val="00576C04"/>
    <w:rsid w:val="00583CAF"/>
    <w:rsid w:val="005B259C"/>
    <w:rsid w:val="005C0EF6"/>
    <w:rsid w:val="005C4FD1"/>
    <w:rsid w:val="005C5B1F"/>
    <w:rsid w:val="00653908"/>
    <w:rsid w:val="00670FB3"/>
    <w:rsid w:val="006A77FF"/>
    <w:rsid w:val="006B29CC"/>
    <w:rsid w:val="006C77A8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97704"/>
    <w:rsid w:val="008E20B1"/>
    <w:rsid w:val="008E65B9"/>
    <w:rsid w:val="009045D9"/>
    <w:rsid w:val="009543B4"/>
    <w:rsid w:val="009566E3"/>
    <w:rsid w:val="009615C6"/>
    <w:rsid w:val="009A5FF3"/>
    <w:rsid w:val="00A83233"/>
    <w:rsid w:val="00A94BE5"/>
    <w:rsid w:val="00AA02BF"/>
    <w:rsid w:val="00AA6D41"/>
    <w:rsid w:val="00AA71B5"/>
    <w:rsid w:val="00AA7D4F"/>
    <w:rsid w:val="00AB02F9"/>
    <w:rsid w:val="00AE1D15"/>
    <w:rsid w:val="00B05668"/>
    <w:rsid w:val="00B22E0C"/>
    <w:rsid w:val="00C15937"/>
    <w:rsid w:val="00C53B14"/>
    <w:rsid w:val="00C7255D"/>
    <w:rsid w:val="00C93FFC"/>
    <w:rsid w:val="00CD01FB"/>
    <w:rsid w:val="00CE4E15"/>
    <w:rsid w:val="00D17C3E"/>
    <w:rsid w:val="00D21174"/>
    <w:rsid w:val="00D4542A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73110"/>
    <w:rsid w:val="00F877EB"/>
    <w:rsid w:val="00FA0E2A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